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02FD50B9" w:rsidR="00030733" w:rsidRDefault="00F600E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Pr="00F600EE">
        <w:rPr>
          <w:sz w:val="24"/>
          <w:szCs w:val="24"/>
          <w:vertAlign w:val="superscript"/>
        </w:rPr>
        <w:t>th</w:t>
      </w:r>
      <w:r w:rsidR="00EA0E5C">
        <w:rPr>
          <w:sz w:val="24"/>
          <w:szCs w:val="24"/>
        </w:rPr>
        <w:t>,</w:t>
      </w:r>
      <w:r w:rsidR="00086460">
        <w:rPr>
          <w:sz w:val="24"/>
          <w:szCs w:val="24"/>
        </w:rPr>
        <w:t xml:space="preserve">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D89B09D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8158CF">
        <w:rPr>
          <w:sz w:val="24"/>
          <w:szCs w:val="24"/>
        </w:rPr>
        <w:t>November 26</w:t>
      </w:r>
      <w:r w:rsidR="008158CF" w:rsidRPr="008158CF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76250FB7" w:rsidR="00FB4D54" w:rsidRPr="00063A7D" w:rsidRDefault="00532613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Transfer of McCaslin Building</w:t>
      </w:r>
    </w:p>
    <w:p w14:paraId="6D7D3BA9" w14:textId="73192BC2" w:rsidR="00FB4D54" w:rsidRDefault="00FE47FA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Surplus Ambulance</w:t>
      </w:r>
    </w:p>
    <w:p w14:paraId="27B0ACE3" w14:textId="3484999D" w:rsidR="00FE47FA" w:rsidRDefault="00FE47FA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 George Coon Library Board Trustee Member</w:t>
      </w:r>
    </w:p>
    <w:p w14:paraId="5E05E457" w14:textId="2B25C51A" w:rsidR="00FE47FA" w:rsidRDefault="00FE47FA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Development Block Grant Resolution 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178A76BE" w:rsidR="00030733" w:rsidRPr="00FE47FA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E47FA">
        <w:rPr>
          <w:sz w:val="24"/>
          <w:szCs w:val="24"/>
        </w:rPr>
        <w:t>Announcements</w:t>
      </w:r>
      <w:r w:rsidR="00D52F10" w:rsidRPr="00FE47FA">
        <w:rPr>
          <w:sz w:val="24"/>
          <w:szCs w:val="24"/>
        </w:rPr>
        <w:t xml:space="preserve"> – </w:t>
      </w:r>
    </w:p>
    <w:p w14:paraId="21819CEF" w14:textId="2D7E7CF6" w:rsidR="0053261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47FA">
        <w:rPr>
          <w:sz w:val="24"/>
          <w:szCs w:val="24"/>
        </w:rPr>
        <w:t>Anyone</w:t>
      </w:r>
      <w:r>
        <w:rPr>
          <w:sz w:val="24"/>
          <w:szCs w:val="24"/>
        </w:rPr>
        <w:t xml:space="preserve"> interested in addressing the Fiscal Court on </w:t>
      </w:r>
      <w:r w:rsidR="00532613" w:rsidRPr="00D52F10">
        <w:rPr>
          <w:b/>
          <w:bCs/>
          <w:sz w:val="24"/>
          <w:szCs w:val="24"/>
        </w:rPr>
        <w:t>Monday</w:t>
      </w:r>
      <w:r w:rsidRPr="00D52F10">
        <w:rPr>
          <w:b/>
          <w:bCs/>
          <w:sz w:val="24"/>
          <w:szCs w:val="24"/>
        </w:rPr>
        <w:t xml:space="preserve">, </w:t>
      </w:r>
      <w:r w:rsidR="00532613" w:rsidRPr="00D52F10">
        <w:rPr>
          <w:b/>
          <w:bCs/>
          <w:sz w:val="24"/>
          <w:szCs w:val="24"/>
        </w:rPr>
        <w:t>December</w:t>
      </w:r>
      <w:r w:rsidR="008158CF" w:rsidRPr="00D52F10">
        <w:rPr>
          <w:b/>
          <w:bCs/>
          <w:sz w:val="24"/>
          <w:szCs w:val="24"/>
        </w:rPr>
        <w:t xml:space="preserve"> </w:t>
      </w:r>
      <w:r w:rsidR="00532613" w:rsidRPr="00D52F10">
        <w:rPr>
          <w:b/>
          <w:bCs/>
          <w:sz w:val="24"/>
          <w:szCs w:val="24"/>
        </w:rPr>
        <w:t>23</w:t>
      </w:r>
      <w:r w:rsidR="00532613" w:rsidRPr="00D52F10">
        <w:rPr>
          <w:b/>
          <w:bCs/>
          <w:sz w:val="24"/>
          <w:szCs w:val="24"/>
          <w:vertAlign w:val="superscript"/>
        </w:rPr>
        <w:t>rd</w:t>
      </w:r>
      <w:r w:rsidR="001A0547" w:rsidRPr="00D52F10">
        <w:rPr>
          <w:b/>
          <w:bCs/>
          <w:sz w:val="24"/>
          <w:szCs w:val="24"/>
        </w:rPr>
        <w:t>, 20</w:t>
      </w:r>
      <w:r w:rsidR="00BF35AC"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should contact the Judge/Executive’s office no later than Friday, </w:t>
      </w:r>
      <w:r w:rsidR="00532613">
        <w:rPr>
          <w:sz w:val="24"/>
          <w:szCs w:val="24"/>
        </w:rPr>
        <w:t>December 20</w:t>
      </w:r>
      <w:r w:rsidR="00532613" w:rsidRPr="00532613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</w:t>
      </w:r>
      <w:r w:rsidR="00BF35AC">
        <w:rPr>
          <w:sz w:val="24"/>
          <w:szCs w:val="24"/>
        </w:rPr>
        <w:t>19</w:t>
      </w:r>
      <w:bookmarkStart w:id="0" w:name="_GoBack"/>
      <w:bookmarkEnd w:id="0"/>
      <w:r w:rsidRPr="00167DFD">
        <w:rPr>
          <w:sz w:val="24"/>
          <w:szCs w:val="24"/>
        </w:rPr>
        <w:t xml:space="preserve"> </w:t>
      </w:r>
    </w:p>
    <w:p w14:paraId="7AEE1D59" w14:textId="3660253E" w:rsidR="00030733" w:rsidRPr="00167DFD" w:rsidRDefault="00030733" w:rsidP="00532613">
      <w:pPr>
        <w:pStyle w:val="ListParagraph"/>
        <w:spacing w:after="0" w:line="240" w:lineRule="auto"/>
        <w:rPr>
          <w:sz w:val="24"/>
          <w:szCs w:val="24"/>
        </w:rPr>
      </w:pPr>
      <w:r w:rsidRPr="00167DFD">
        <w:rPr>
          <w:sz w:val="24"/>
          <w:szCs w:val="24"/>
        </w:rPr>
        <w:t xml:space="preserve">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8BB08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55745"/>
    <w:rsid w:val="00063A7D"/>
    <w:rsid w:val="00080045"/>
    <w:rsid w:val="00086460"/>
    <w:rsid w:val="000F6458"/>
    <w:rsid w:val="00167DFD"/>
    <w:rsid w:val="001A0547"/>
    <w:rsid w:val="001E0A7B"/>
    <w:rsid w:val="001E1E35"/>
    <w:rsid w:val="002203FF"/>
    <w:rsid w:val="00264B4D"/>
    <w:rsid w:val="0027525B"/>
    <w:rsid w:val="00276318"/>
    <w:rsid w:val="002A2671"/>
    <w:rsid w:val="002D3B2E"/>
    <w:rsid w:val="002E6A53"/>
    <w:rsid w:val="00352BCD"/>
    <w:rsid w:val="003B25ED"/>
    <w:rsid w:val="003E4896"/>
    <w:rsid w:val="004340C6"/>
    <w:rsid w:val="00466AE2"/>
    <w:rsid w:val="004D4867"/>
    <w:rsid w:val="00532613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158CF"/>
    <w:rsid w:val="0088488E"/>
    <w:rsid w:val="008D521E"/>
    <w:rsid w:val="008E7ADF"/>
    <w:rsid w:val="0094330E"/>
    <w:rsid w:val="00A5190D"/>
    <w:rsid w:val="00AA583A"/>
    <w:rsid w:val="00AB583B"/>
    <w:rsid w:val="00B21D0A"/>
    <w:rsid w:val="00B4371E"/>
    <w:rsid w:val="00B52B15"/>
    <w:rsid w:val="00B82F3B"/>
    <w:rsid w:val="00B90423"/>
    <w:rsid w:val="00BF35AC"/>
    <w:rsid w:val="00C2692D"/>
    <w:rsid w:val="00C27C0F"/>
    <w:rsid w:val="00D07161"/>
    <w:rsid w:val="00D321B5"/>
    <w:rsid w:val="00D52F10"/>
    <w:rsid w:val="00DB70A9"/>
    <w:rsid w:val="00DC66E7"/>
    <w:rsid w:val="00E000E8"/>
    <w:rsid w:val="00E03F59"/>
    <w:rsid w:val="00E4532D"/>
    <w:rsid w:val="00E75C2F"/>
    <w:rsid w:val="00E81011"/>
    <w:rsid w:val="00EA0728"/>
    <w:rsid w:val="00EA0E5C"/>
    <w:rsid w:val="00ED2069"/>
    <w:rsid w:val="00ED53E0"/>
    <w:rsid w:val="00F227F1"/>
    <w:rsid w:val="00F23392"/>
    <w:rsid w:val="00F600EE"/>
    <w:rsid w:val="00F757F2"/>
    <w:rsid w:val="00FB4D54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2019-12-10T05:00:00+00:00</Date>
  </documentManagement>
</p:properties>
</file>

<file path=customXml/itemProps1.xml><?xml version="1.0" encoding="utf-8"?>
<ds:datastoreItem xmlns:ds="http://schemas.openxmlformats.org/officeDocument/2006/customXml" ds:itemID="{E650876F-3A26-4287-879E-2BBC6489F10E}"/>
</file>

<file path=customXml/itemProps2.xml><?xml version="1.0" encoding="utf-8"?>
<ds:datastoreItem xmlns:ds="http://schemas.openxmlformats.org/officeDocument/2006/customXml" ds:itemID="{5DA1E41B-E243-4C8A-A60F-C10BA0CE2354}"/>
</file>

<file path=customXml/itemProps3.xml><?xml version="1.0" encoding="utf-8"?>
<ds:datastoreItem xmlns:ds="http://schemas.openxmlformats.org/officeDocument/2006/customXml" ds:itemID="{BEE64442-F1CC-439D-8CA6-A44A4FB35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Fisal Court Agenda December 10, 2019</dc:title>
  <dc:creator>Molly</dc:creator>
  <cp:lastModifiedBy>Larry Curling</cp:lastModifiedBy>
  <cp:revision>7</cp:revision>
  <cp:lastPrinted>2019-02-04T17:52:00Z</cp:lastPrinted>
  <dcterms:created xsi:type="dcterms:W3CDTF">2019-04-23T16:01:00Z</dcterms:created>
  <dcterms:modified xsi:type="dcterms:W3CDTF">2019-12-06T23:54:00Z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